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15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秉持忠诚敬业之心  争当交通建设先锋</w:t>
      </w:r>
    </w:p>
    <w:p w14:paraId="49CB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" w:cs="Times New Roman"/>
          <w:sz w:val="32"/>
          <w:szCs w:val="40"/>
          <w:lang w:eastAsia="zh-CN"/>
        </w:rPr>
      </w:pPr>
      <w:r>
        <w:rPr>
          <w:rFonts w:hint="default" w:ascii="Times New Roman" w:hAnsi="Times New Roman" w:eastAsia="方正小标宋_GBK" w:cs="Times New Roman"/>
          <w:sz w:val="32"/>
          <w:szCs w:val="32"/>
        </w:rPr>
        <w:t>——</w:t>
      </w:r>
      <w:bookmarkStart w:id="0" w:name="_GoBack"/>
      <w:r>
        <w:rPr>
          <w:rFonts w:hint="default" w:ascii="Times New Roman" w:hAnsi="Times New Roman" w:eastAsia="楷体" w:cs="Times New Roman"/>
          <w:sz w:val="32"/>
          <w:szCs w:val="40"/>
          <w:lang w:eastAsia="zh-CN"/>
        </w:rPr>
        <w:t>郑晓强同志先进事迹材料</w:t>
      </w:r>
      <w:bookmarkEnd w:id="0"/>
    </w:p>
    <w:p w14:paraId="27F7E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52D4A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郑晓强同志</w:t>
      </w:r>
      <w:r>
        <w:rPr>
          <w:rFonts w:hint="default" w:ascii="Times New Roman" w:hAnsi="Times New Roman" w:eastAsia="仿宋" w:cs="Times New Roman"/>
          <w:sz w:val="32"/>
          <w:szCs w:val="32"/>
          <w:lang w:val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男</w:t>
      </w:r>
      <w:r>
        <w:rPr>
          <w:rFonts w:hint="default" w:ascii="Times New Roman" w:hAnsi="Times New Roman" w:eastAsia="仿宋" w:cs="Times New Roman"/>
          <w:sz w:val="32"/>
          <w:szCs w:val="32"/>
          <w:lang w:val="zh-CN"/>
        </w:rPr>
        <w:t>，安徽省</w:t>
      </w:r>
      <w:r>
        <w:rPr>
          <w:rFonts w:hint="default" w:ascii="Times New Roman" w:hAnsi="Times New Roman" w:eastAsia="仿宋" w:cs="Times New Roman"/>
          <w:sz w:val="32"/>
          <w:szCs w:val="32"/>
        </w:rPr>
        <w:t>宿州市灵璧县</w:t>
      </w:r>
      <w:r>
        <w:rPr>
          <w:rFonts w:hint="default" w:ascii="Times New Roman" w:hAnsi="Times New Roman" w:eastAsia="仿宋" w:cs="Times New Roman"/>
          <w:sz w:val="32"/>
          <w:szCs w:val="32"/>
          <w:lang w:val="zh-CN"/>
        </w:rPr>
        <w:t>人，</w:t>
      </w:r>
      <w:r>
        <w:rPr>
          <w:rFonts w:hint="default" w:ascii="Times New Roman" w:hAnsi="Times New Roman" w:eastAsia="仿宋" w:cs="Times New Roman"/>
          <w:sz w:val="32"/>
          <w:szCs w:val="32"/>
        </w:rPr>
        <w:t>1988年8月出生，毕业于合肥工业大学交通工程专业，大学本科</w:t>
      </w:r>
      <w:r>
        <w:rPr>
          <w:rFonts w:hint="default" w:ascii="Times New Roman" w:hAnsi="Times New Roman" w:eastAsia="仿宋" w:cs="Times New Roman"/>
          <w:sz w:val="32"/>
          <w:szCs w:val="32"/>
          <w:lang w:val="zh-CN"/>
        </w:rPr>
        <w:t>学历，工学学士学位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在工作中</w:t>
      </w:r>
      <w:r>
        <w:rPr>
          <w:rFonts w:hint="default" w:ascii="Times New Roman" w:hAnsi="Times New Roman" w:eastAsia="仿宋" w:cs="Times New Roman"/>
          <w:sz w:val="32"/>
          <w:szCs w:val="32"/>
        </w:rPr>
        <w:t>始终以高度的责任感和强烈的事业心，牢固树立全心全意为人民服务宗旨，积极投身交通基础设施规划建设，认真履行各项工作职责，出色完成各项工作任务，成果显著、成绩突出。我市交通建设多项指标位居全省前列，全市公路总里程达到21251公里，居全省第2位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皖北第1位；公路网密度为217.1公里/百平方公里，居全省第2位。其中：高速公路通车总里程达360公里，形成了“三纵两横”高速公路网，提前实现了县县通高速、县城通高速；国省干线公路总里程达到1756公里，其中一级公路里程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近700</w:t>
      </w:r>
      <w:r>
        <w:rPr>
          <w:rFonts w:hint="default" w:ascii="Times New Roman" w:hAnsi="Times New Roman" w:eastAsia="仿宋" w:cs="Times New Roman"/>
          <w:sz w:val="32"/>
          <w:szCs w:val="32"/>
        </w:rPr>
        <w:t>公里，居全省第2位，皖北第1位，率先形成了市至县、县与县以及重要交通枢纽节点之间高标准互联互通一级公路骨架网；农村公路总里程达19144公里，所有乡镇、建制村、较大自然村均实现了通沥青（水泥）路，通畅率达100%。</w:t>
      </w:r>
    </w:p>
    <w:p w14:paraId="2D159F36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287" w:usb1="00000000" w:usb2="00000000" w:usb3="00000000" w:csb0="4000009F" w:csb1="DFD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287" w:usb1="00000000" w:usb2="00000000" w:usb3="00000000" w:csb0="4000009F" w:csb1="DFD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287" w:usb1="00000000" w:usb2="00000000" w:usb3="00000000" w:csb0="4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F9AA8CA-3E77-450C-B22B-25A441EF6FF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56DCCB1-E8B5-4BF9-9EBE-BD2CAED4384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8C33F0A-5DF6-4C4D-B538-CD12D089D95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EA3FD12-F4A1-492B-AA82-9CEFFD11D94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984D1A9-B4E8-420B-BB0C-CEECA3BEC6C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40D3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84C8D1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84C8D1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F35DC"/>
    <w:rsid w:val="053C1D80"/>
    <w:rsid w:val="1B454090"/>
    <w:rsid w:val="1C857FF6"/>
    <w:rsid w:val="2A2B57FC"/>
    <w:rsid w:val="360062A6"/>
    <w:rsid w:val="443D1D4E"/>
    <w:rsid w:val="56E93CE1"/>
    <w:rsid w:val="576A3BB8"/>
    <w:rsid w:val="5FBF7328"/>
    <w:rsid w:val="671F35DC"/>
    <w:rsid w:val="69D01A3D"/>
    <w:rsid w:val="73CD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cs="Calibr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2188</Words>
  <Characters>2251</Characters>
  <Lines>0</Lines>
  <Paragraphs>0</Paragraphs>
  <TotalTime>16</TotalTime>
  <ScaleCrop>false</ScaleCrop>
  <LinksUpToDate>false</LinksUpToDate>
  <CharactersWithSpaces>2253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2025-08-27T01:52:00Z</dcterms:created>
  <dc:creator>15247602158</dc:creator>
  <cp:lastModifiedBy>WPS_1672717133</cp:lastModifiedBy>
  <dcterms:modified xsi:type="dcterms:W3CDTF">2025-12-31T09:23:50Z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29C0EF8F9A7F4BD1BD0EF1E0503E5169_13</vt:lpwstr>
  </property>
  <property fmtid="{D5CDD505-2E9C-101B-9397-08002B2CF9AE}" pid="4" name="KSOTemplateDocerSaveRecord">
    <vt:lpwstr>eyJoZGlkIjoiNTUwN2E1NDIyMDYwZDc5NmE2MGU2MTIxMDk4Mzc3NzIiLCJ1c2VySWQiOiIxNDY1NTAzMDIwIn0=</vt:lpwstr>
  </property>
</Properties>
</file>